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2F377" w14:textId="744B3860" w:rsidR="00D947A9" w:rsidRDefault="00954CBC" w:rsidP="00D947A9">
      <w:pPr>
        <w:pStyle w:val="Normaalweb"/>
      </w:pPr>
      <w:r w:rsidRPr="00954CBC">
        <w:rPr>
          <w:b/>
          <w:bCs/>
          <w:sz w:val="36"/>
          <w:szCs w:val="36"/>
        </w:rPr>
        <w:t>Algemene voorwaarden</w:t>
      </w:r>
      <w:r w:rsidR="00D947A9">
        <w:rPr>
          <w:b/>
          <w:bCs/>
          <w:sz w:val="36"/>
          <w:szCs w:val="36"/>
        </w:rPr>
        <w:tab/>
      </w:r>
      <w:r w:rsidR="00D947A9">
        <w:rPr>
          <w:b/>
          <w:bCs/>
          <w:sz w:val="36"/>
          <w:szCs w:val="36"/>
        </w:rPr>
        <w:tab/>
      </w:r>
      <w:r w:rsidR="00D947A9">
        <w:rPr>
          <w:b/>
          <w:bCs/>
          <w:sz w:val="36"/>
          <w:szCs w:val="36"/>
        </w:rPr>
        <w:tab/>
      </w:r>
      <w:r w:rsidR="00D947A9">
        <w:rPr>
          <w:noProof/>
        </w:rPr>
        <w:drawing>
          <wp:inline distT="0" distB="0" distL="0" distR="0" wp14:anchorId="4A640CBE" wp14:editId="1145F8F2">
            <wp:extent cx="2012950" cy="1600200"/>
            <wp:effectExtent l="0" t="0" r="6350" b="0"/>
            <wp:docPr id="1" name="Afbeelding 1" descr="Afbeelding met tekst, Lettertype, Graphics, logo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Lettertype, Graphics, logo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D0BBC" w14:textId="2D630282" w:rsidR="00954CBC" w:rsidRPr="00954CBC" w:rsidRDefault="00954CBC" w:rsidP="00954CB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nl-NL"/>
          <w14:ligatures w14:val="none"/>
        </w:rPr>
      </w:pPr>
    </w:p>
    <w:p w14:paraId="097819D2" w14:textId="2439C053" w:rsidR="00954CBC" w:rsidRPr="001615BD" w:rsidRDefault="00954CBC" w:rsidP="00954C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  <w:r w:rsidRPr="001615B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nl-NL"/>
          <w14:ligatures w14:val="none"/>
        </w:rPr>
        <w:t xml:space="preserve">E-Motion </w:t>
      </w:r>
      <w:proofErr w:type="spellStart"/>
      <w:r w:rsidRPr="001615B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nl-NL"/>
          <w14:ligatures w14:val="none"/>
        </w:rPr>
        <w:t>by</w:t>
      </w:r>
      <w:proofErr w:type="spellEnd"/>
      <w:r w:rsidRPr="001615B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nl-NL"/>
          <w14:ligatures w14:val="none"/>
        </w:rPr>
        <w:t xml:space="preserve"> Eddy</w:t>
      </w:r>
      <w:r w:rsidRPr="001615BD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br/>
        <w:t>Versie: juli 2025</w:t>
      </w:r>
      <w:r w:rsidRPr="001615BD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br/>
        <w:t xml:space="preserve">KvK-nummer: </w:t>
      </w:r>
      <w:r w:rsidR="00945229" w:rsidRPr="001615BD">
        <w:rPr>
          <w:rFonts w:ascii="Times New Roman" w:hAnsi="Times New Roman" w:cs="Times New Roman"/>
          <w:shd w:val="clear" w:color="auto" w:fill="FFFFFF"/>
        </w:rPr>
        <w:t>97098299</w:t>
      </w:r>
      <w:r w:rsidRPr="001615BD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br/>
        <w:t>E-mailadres: info@e-motionbyeddy.nl</w:t>
      </w:r>
      <w:r w:rsidRPr="001615BD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br/>
        <w:t xml:space="preserve">Website: </w:t>
      </w:r>
      <w:hyperlink r:id="rId5" w:tgtFrame="_new" w:history="1">
        <w:r w:rsidRPr="001615BD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nl-NL"/>
            <w14:ligatures w14:val="none"/>
          </w:rPr>
          <w:t>www.e-motionbyeddy.nl</w:t>
        </w:r>
      </w:hyperlink>
    </w:p>
    <w:p w14:paraId="5F833DB1" w14:textId="245B212F" w:rsidR="00954CBC" w:rsidRPr="00954CBC" w:rsidRDefault="00954CBC" w:rsidP="00954CB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</w:p>
    <w:p w14:paraId="48E2962D" w14:textId="77777777" w:rsidR="00954CBC" w:rsidRPr="00954CBC" w:rsidRDefault="00954CBC" w:rsidP="00954CB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nl-NL"/>
          <w14:ligatures w14:val="none"/>
        </w:rPr>
      </w:pPr>
      <w:r w:rsidRPr="00954CB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nl-NL"/>
          <w14:ligatures w14:val="none"/>
        </w:rPr>
        <w:t>1. Algemeen</w:t>
      </w:r>
    </w:p>
    <w:p w14:paraId="37A82540" w14:textId="77777777" w:rsidR="00954CBC" w:rsidRPr="00954CBC" w:rsidRDefault="00954CBC" w:rsidP="00954C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1.1 Deze algemene voorwaarden zijn van toepassing op alle overeenkomsten, trajecten en losse sessies tussen E-Motion </w:t>
      </w:r>
      <w:proofErr w:type="spellStart"/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by</w:t>
      </w:r>
      <w:proofErr w:type="spellEnd"/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Eddy en de cliënt, tenzij schriftelijk anders is overeengekomen.</w:t>
      </w:r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br/>
        <w:t>1.2 Door het maken van een afspraak geeft de cliënt aan akkoord te gaan met deze voorwaarden.</w:t>
      </w:r>
    </w:p>
    <w:p w14:paraId="48A9C71D" w14:textId="5714BAF3" w:rsidR="00954CBC" w:rsidRPr="00954CBC" w:rsidRDefault="00954CBC" w:rsidP="00954CB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</w:p>
    <w:p w14:paraId="34488C96" w14:textId="77777777" w:rsidR="00954CBC" w:rsidRPr="00954CBC" w:rsidRDefault="00954CBC" w:rsidP="00954CB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nl-NL"/>
          <w14:ligatures w14:val="none"/>
        </w:rPr>
      </w:pPr>
      <w:r w:rsidRPr="00954CB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nl-NL"/>
          <w14:ligatures w14:val="none"/>
        </w:rPr>
        <w:t>2. Diensten</w:t>
      </w:r>
    </w:p>
    <w:p w14:paraId="5E46234B" w14:textId="02CA0B32" w:rsidR="00954CBC" w:rsidRPr="00954CBC" w:rsidRDefault="00954CBC" w:rsidP="00954C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2.1 E-Motion </w:t>
      </w:r>
      <w:proofErr w:type="spellStart"/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by</w:t>
      </w:r>
      <w:proofErr w:type="spellEnd"/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Eddy biedt NEI-therapie en aanvullende diensten aan</w:t>
      </w:r>
      <w:r w:rsidR="00853471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</w:t>
      </w:r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zowel fysiek in Tilburg als online.</w:t>
      </w:r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br/>
        <w:t>2.2 NEI is een complementaire behandelwijze en geen vervanging van reguliere medische zorg. Bij medische klachten wordt geadviseerd altijd eerst een arts of specialist te raadplegen.</w:t>
      </w:r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br/>
        <w:t xml:space="preserve">2.3 E-Motion </w:t>
      </w:r>
      <w:proofErr w:type="spellStart"/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by</w:t>
      </w:r>
      <w:proofErr w:type="spellEnd"/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Eddy biedt geen garanties over het resultaat van de sessies; de werking is persoonsafhankelijk.</w:t>
      </w:r>
    </w:p>
    <w:p w14:paraId="43C4D50E" w14:textId="1C1C3C72" w:rsidR="00954CBC" w:rsidRPr="00954CBC" w:rsidRDefault="00954CBC" w:rsidP="00954CB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</w:p>
    <w:p w14:paraId="712E47A2" w14:textId="77777777" w:rsidR="00954CBC" w:rsidRPr="00954CBC" w:rsidRDefault="00954CBC" w:rsidP="00954CB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nl-NL"/>
          <w14:ligatures w14:val="none"/>
        </w:rPr>
      </w:pPr>
      <w:r w:rsidRPr="00954CB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nl-NL"/>
          <w14:ligatures w14:val="none"/>
        </w:rPr>
        <w:t>3. Contra-indicaties</w:t>
      </w:r>
    </w:p>
    <w:p w14:paraId="177F11FB" w14:textId="77777777" w:rsidR="00954CBC" w:rsidRPr="00954CBC" w:rsidRDefault="00954CBC" w:rsidP="00954C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3.1 NEI-therapie is niet geschikt voor mensen met ernstige psychiatrische problematiek (zoals psychoses of ernstige persoonlijkheidsstoornissen), tenzij in overleg met een behandelend arts of psycholoog.</w:t>
      </w:r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br/>
        <w:t>3.2 De cliënt is verantwoordelijk voor het delen van informatie over relevante psychische of lichamelijke klachten, medicatiegebruik of andere omstandigheden die van invloed kunnen zijn op het behandeltraject.</w:t>
      </w:r>
    </w:p>
    <w:p w14:paraId="00E1950B" w14:textId="6AE9A05A" w:rsidR="00954CBC" w:rsidRPr="00954CBC" w:rsidRDefault="00954CBC" w:rsidP="00954CB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</w:p>
    <w:p w14:paraId="691F65B7" w14:textId="77777777" w:rsidR="00954CBC" w:rsidRPr="00954CBC" w:rsidRDefault="00954CBC" w:rsidP="00954CB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nl-NL"/>
          <w14:ligatures w14:val="none"/>
        </w:rPr>
      </w:pPr>
      <w:r w:rsidRPr="00954CB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nl-NL"/>
          <w14:ligatures w14:val="none"/>
        </w:rPr>
        <w:t>4. Afspraken en annulering</w:t>
      </w:r>
    </w:p>
    <w:p w14:paraId="080D82A2" w14:textId="12AEC532" w:rsidR="00954CBC" w:rsidRDefault="00954CBC" w:rsidP="00F778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4.1 Afspraken kunnen tot 24 uur van tevoren kosteloos worden geannuleerd of verplaatst.</w:t>
      </w:r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br/>
        <w:t>4.2 Bij annulering binnen 24 uur of bij het niet verschijnen op een afspraak, wordt het volledige sessietarief in rekening gebracht.</w:t>
      </w:r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br/>
        <w:t>4.3 Bij te laat komen kan de sessie worden ingekort. De gereserveerde tijd wordt volledig in rekening gebracht</w:t>
      </w:r>
      <w:r w:rsidR="00F778B1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.</w:t>
      </w:r>
    </w:p>
    <w:p w14:paraId="65CB9CD2" w14:textId="77777777" w:rsidR="00D947A9" w:rsidRPr="00954CBC" w:rsidRDefault="00D947A9" w:rsidP="00F778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</w:p>
    <w:p w14:paraId="09592C17" w14:textId="39A843CC" w:rsidR="00954CBC" w:rsidRPr="00954CBC" w:rsidRDefault="00954CBC" w:rsidP="00954CB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nl-NL"/>
          <w14:ligatures w14:val="none"/>
        </w:rPr>
      </w:pPr>
      <w:r w:rsidRPr="00954CB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nl-NL"/>
          <w14:ligatures w14:val="none"/>
        </w:rPr>
        <w:t>5. Trajectduur e</w:t>
      </w:r>
      <w:r w:rsidR="00F778B1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nl-NL"/>
          <w14:ligatures w14:val="none"/>
        </w:rPr>
        <w:t>n</w:t>
      </w:r>
      <w:r w:rsidRPr="00954CB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nl-NL"/>
          <w14:ligatures w14:val="none"/>
        </w:rPr>
        <w:t xml:space="preserve"> beëindiging</w:t>
      </w:r>
    </w:p>
    <w:p w14:paraId="3CFD1A6A" w14:textId="4FE17497" w:rsidR="00954CBC" w:rsidRPr="00954CBC" w:rsidRDefault="00954CBC" w:rsidP="00954C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5.1 Een traject dient binnen 6 maanden na de eerste sessie afgerond te worden, tenzij schriftelijk anders is overeengekomen.</w:t>
      </w:r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br/>
        <w:t>5.2 Bij tussentijdse beëindiging van een traject door de cliënt vindt geen restitutie plaats van reeds betaalde sessies, tenzij er sprake is van aantoonbare bijzondere omstandigheden.</w:t>
      </w:r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br/>
        <w:t xml:space="preserve">5.3 E-Motion </w:t>
      </w:r>
      <w:proofErr w:type="spellStart"/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by</w:t>
      </w:r>
      <w:proofErr w:type="spellEnd"/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Eddy behoudt zich het recht voor de samenwerking te beëindigen bij gebrek aan vertrouwen of bij gedrag dat de voortgang van de sessies belemmert.</w:t>
      </w:r>
    </w:p>
    <w:p w14:paraId="54EB26DA" w14:textId="2D72F331" w:rsidR="00954CBC" w:rsidRPr="00954CBC" w:rsidRDefault="00954CBC" w:rsidP="00954CB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</w:p>
    <w:p w14:paraId="5C3E6AEF" w14:textId="77777777" w:rsidR="00954CBC" w:rsidRPr="00954CBC" w:rsidRDefault="00954CBC" w:rsidP="00954CB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nl-NL"/>
          <w14:ligatures w14:val="none"/>
        </w:rPr>
      </w:pPr>
      <w:r w:rsidRPr="00954CB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nl-NL"/>
          <w14:ligatures w14:val="none"/>
        </w:rPr>
        <w:t>6. Betaling</w:t>
      </w:r>
    </w:p>
    <w:p w14:paraId="619948AF" w14:textId="7DE6EB1E" w:rsidR="00954CBC" w:rsidRPr="00954CBC" w:rsidRDefault="00954CBC" w:rsidP="00954C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6.1 Betaling geschiedt vooraf of direct na de sessie, tenzij anders overeengekomen.</w:t>
      </w:r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br/>
        <w:t xml:space="preserve">6.2 Facturen dienen binnen </w:t>
      </w:r>
      <w:r w:rsidR="00B1425A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14</w:t>
      </w:r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dagen na factuurdatum te worden voldaan.</w:t>
      </w:r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br/>
        <w:t xml:space="preserve">6.3 Bij uitblijven van betaling behoudt E-Motion </w:t>
      </w:r>
      <w:proofErr w:type="spellStart"/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by</w:t>
      </w:r>
      <w:proofErr w:type="spellEnd"/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Eddy zich het recht voor om verdere afspraken op te schorten of te annuleren.</w:t>
      </w:r>
    </w:p>
    <w:p w14:paraId="50865710" w14:textId="1ED6D184" w:rsidR="00954CBC" w:rsidRPr="00954CBC" w:rsidRDefault="00954CBC" w:rsidP="00954CB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</w:p>
    <w:p w14:paraId="4CC6D375" w14:textId="48DF8087" w:rsidR="00954CBC" w:rsidRPr="00954CBC" w:rsidRDefault="00954CBC" w:rsidP="00954CB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nl-NL"/>
          <w14:ligatures w14:val="none"/>
        </w:rPr>
      </w:pPr>
      <w:r w:rsidRPr="001615B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nl-NL"/>
          <w14:ligatures w14:val="none"/>
        </w:rPr>
        <w:t>7. Vertrouwelijkheid</w:t>
      </w:r>
    </w:p>
    <w:p w14:paraId="02AB16C2" w14:textId="1742B2B4" w:rsidR="00954CBC" w:rsidRPr="00954CBC" w:rsidRDefault="00954CBC" w:rsidP="00954C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7.1 Alles wat tijdens sessies wordt besproken, wordt vertrouwelijk behandeld.</w:t>
      </w:r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br/>
        <w:t>7.3 Zonder schriftelijke toestemming van de cliënt worden geen gegevens gedeeld met derden.</w:t>
      </w:r>
    </w:p>
    <w:p w14:paraId="7894CF7D" w14:textId="49A4ED4D" w:rsidR="00954CBC" w:rsidRPr="00954CBC" w:rsidRDefault="00954CBC" w:rsidP="00954CB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</w:p>
    <w:p w14:paraId="7FE8E565" w14:textId="77777777" w:rsidR="00954CBC" w:rsidRPr="00954CBC" w:rsidRDefault="00954CBC" w:rsidP="00954CB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nl-NL"/>
          <w14:ligatures w14:val="none"/>
        </w:rPr>
      </w:pPr>
      <w:r w:rsidRPr="00954CB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nl-NL"/>
          <w14:ligatures w14:val="none"/>
        </w:rPr>
        <w:t>8. Gebruik van materialen</w:t>
      </w:r>
    </w:p>
    <w:p w14:paraId="24B555B2" w14:textId="77777777" w:rsidR="00954CBC" w:rsidRPr="00954CBC" w:rsidRDefault="00954CBC" w:rsidP="00954C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8.1 Alle gedeelde materialen (zoals meditaties, werkboeken en opdrachten) zijn eigendom van E-Motion </w:t>
      </w:r>
      <w:proofErr w:type="spellStart"/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by</w:t>
      </w:r>
      <w:proofErr w:type="spellEnd"/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Eddy en mogen niet worden gekopieerd, verspreid of commercieel gebruikt zonder schriftelijke toestemming.</w:t>
      </w:r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br/>
        <w:t>8.2 De materialen zijn uitsluitend bedoeld voor persoonlijk gebruik binnen het eigen traject.</w:t>
      </w:r>
    </w:p>
    <w:p w14:paraId="5BA546D5" w14:textId="430E8277" w:rsidR="00954CBC" w:rsidRPr="00954CBC" w:rsidRDefault="00954CBC" w:rsidP="00954CB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</w:p>
    <w:p w14:paraId="6E9B49EB" w14:textId="77777777" w:rsidR="00954CBC" w:rsidRPr="00954CBC" w:rsidRDefault="00954CBC" w:rsidP="00954CB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nl-NL"/>
          <w14:ligatures w14:val="none"/>
        </w:rPr>
      </w:pPr>
      <w:r w:rsidRPr="00954CB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nl-NL"/>
          <w14:ligatures w14:val="none"/>
        </w:rPr>
        <w:lastRenderedPageBreak/>
        <w:t>9. Overmacht</w:t>
      </w:r>
    </w:p>
    <w:p w14:paraId="566FB5D4" w14:textId="77777777" w:rsidR="00954CBC" w:rsidRPr="00954CBC" w:rsidRDefault="00954CBC" w:rsidP="00954C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9.1 Bij overmacht (zoals ziekte, plotselinge verhindering, internetstoringen of andere onvoorziene omstandigheden) kan E-Motion </w:t>
      </w:r>
      <w:proofErr w:type="spellStart"/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by</w:t>
      </w:r>
      <w:proofErr w:type="spellEnd"/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Eddy de afspraak kosteloos verplaatsen.</w:t>
      </w:r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br/>
        <w:t>9.2 Reeds betaalde sessies blijven in dat geval geldig en worden op een later moment ingehaald.</w:t>
      </w:r>
    </w:p>
    <w:p w14:paraId="564E8283" w14:textId="77777777" w:rsidR="001615BD" w:rsidRPr="00954CBC" w:rsidRDefault="001615BD" w:rsidP="00954CB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</w:p>
    <w:p w14:paraId="7DB6C900" w14:textId="77777777" w:rsidR="00954CBC" w:rsidRPr="00954CBC" w:rsidRDefault="00954CBC" w:rsidP="00954CB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nl-NL"/>
          <w14:ligatures w14:val="none"/>
        </w:rPr>
      </w:pPr>
      <w:r w:rsidRPr="00954CB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nl-NL"/>
          <w14:ligatures w14:val="none"/>
        </w:rPr>
        <w:t>10. Aansprakelijkheid</w:t>
      </w:r>
    </w:p>
    <w:p w14:paraId="6849FA1C" w14:textId="77777777" w:rsidR="00954CBC" w:rsidRPr="00954CBC" w:rsidRDefault="00954CBC" w:rsidP="00954C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10.1 E-Motion </w:t>
      </w:r>
      <w:proofErr w:type="spellStart"/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by</w:t>
      </w:r>
      <w:proofErr w:type="spellEnd"/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Eddy is niet aansprakelijk voor directe of indirecte schade als gevolg van deelname aan sessies of het opvolgen van adviezen, tenzij sprake is van opzet of grove nalatigheid.</w:t>
      </w:r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br/>
        <w:t>10.2 De cliënt blijft te allen tijde verantwoordelijk voor eigen keuzes, gedrag en beslissingen.</w:t>
      </w:r>
    </w:p>
    <w:p w14:paraId="790D00C6" w14:textId="1D9D559B" w:rsidR="00954CBC" w:rsidRPr="00954CBC" w:rsidRDefault="00954CBC" w:rsidP="00954CB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</w:p>
    <w:p w14:paraId="02E3AEC2" w14:textId="77777777" w:rsidR="00954CBC" w:rsidRPr="00954CBC" w:rsidRDefault="00954CBC" w:rsidP="00954CB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nl-NL"/>
          <w14:ligatures w14:val="none"/>
        </w:rPr>
      </w:pPr>
      <w:r w:rsidRPr="001615B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nl-NL"/>
          <w14:ligatures w14:val="none"/>
        </w:rPr>
        <w:t>11. Klachten</w:t>
      </w:r>
    </w:p>
    <w:p w14:paraId="73B401A5" w14:textId="0139FE15" w:rsidR="00954CBC" w:rsidRPr="00954CBC" w:rsidRDefault="00954CBC" w:rsidP="00954C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11.1 Indien de cliënt ontevreden is, wordt gevraagd dit zo spoedig mogelijk te bespreken met E-Motion </w:t>
      </w:r>
      <w:proofErr w:type="spellStart"/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by</w:t>
      </w:r>
      <w:proofErr w:type="spellEnd"/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Eddy om samen naar een oplossing te zoeken.</w:t>
      </w:r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br/>
        <w:t xml:space="preserve">11.2 Indien nodig kan de cliënt zich wenden tot een onafhankelijke klachtenfunctionaris, mits E-Motion </w:t>
      </w:r>
      <w:proofErr w:type="spellStart"/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by</w:t>
      </w:r>
      <w:proofErr w:type="spellEnd"/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Eddy aangesloten is bij een klachtenportaal. </w:t>
      </w:r>
    </w:p>
    <w:p w14:paraId="5BB0077C" w14:textId="6E78FA8B" w:rsidR="00954CBC" w:rsidRPr="00954CBC" w:rsidRDefault="00954CBC" w:rsidP="00954CB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</w:p>
    <w:p w14:paraId="0B1C0A39" w14:textId="77777777" w:rsidR="00954CBC" w:rsidRPr="00954CBC" w:rsidRDefault="00954CBC" w:rsidP="00954CB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nl-NL"/>
          <w14:ligatures w14:val="none"/>
        </w:rPr>
      </w:pPr>
      <w:r w:rsidRPr="00954CB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nl-NL"/>
          <w14:ligatures w14:val="none"/>
        </w:rPr>
        <w:t>12. Toepasselijk recht</w:t>
      </w:r>
    </w:p>
    <w:p w14:paraId="4DC0EEF1" w14:textId="77777777" w:rsidR="00954CBC" w:rsidRDefault="00954CBC" w:rsidP="00954C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12.1 Op alle overeenkomsten tussen de cliënt en E-Motion </w:t>
      </w:r>
      <w:proofErr w:type="spellStart"/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by</w:t>
      </w:r>
      <w:proofErr w:type="spellEnd"/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Eddy is uitsluitend Nederlands recht van toepassing.</w:t>
      </w:r>
      <w:r w:rsidRPr="00954CBC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br/>
        <w:t>12.2 Bij geschillen die niet onderling kunnen worden opgelost, is de rechtbank in het arrondissement van de vestigingsplaats bevoegd.</w:t>
      </w:r>
    </w:p>
    <w:p w14:paraId="0C78753C" w14:textId="77777777" w:rsidR="00BB68E9" w:rsidRPr="00954CBC" w:rsidRDefault="00BB68E9" w:rsidP="00954C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</w:p>
    <w:p w14:paraId="1362F5BF" w14:textId="3D17394D" w:rsidR="00F94B16" w:rsidRPr="00F94B16" w:rsidRDefault="00F94B16" w:rsidP="00F94B1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nl-NL"/>
          <w14:ligatures w14:val="none"/>
        </w:rPr>
      </w:pPr>
      <w:r w:rsidRPr="00F94B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nl-NL"/>
          <w14:ligatures w14:val="none"/>
        </w:rPr>
        <w:t>1</w:t>
      </w:r>
      <w:r w:rsidR="00F30E3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nl-NL"/>
          <w14:ligatures w14:val="none"/>
        </w:rPr>
        <w:t>3</w:t>
      </w:r>
      <w:r w:rsidRPr="00F94B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nl-NL"/>
          <w14:ligatures w14:val="none"/>
        </w:rPr>
        <w:t>. Ethische grenzen / gedragscode</w:t>
      </w:r>
    </w:p>
    <w:p w14:paraId="2B94FE16" w14:textId="1C75ED1F" w:rsidR="00F94B16" w:rsidRPr="00F94B16" w:rsidRDefault="00F94B16" w:rsidP="00F94B16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</w:pPr>
      <w:r w:rsidRPr="00F94B16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1</w:t>
      </w:r>
      <w:r w:rsidR="00F30E3A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3</w:t>
      </w:r>
      <w:r w:rsidRPr="00F94B16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.1 E-Motion </w:t>
      </w:r>
      <w:proofErr w:type="spellStart"/>
      <w:r w:rsidRPr="00F94B16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by</w:t>
      </w:r>
      <w:proofErr w:type="spellEnd"/>
      <w:r w:rsidRPr="00F94B16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 xml:space="preserve"> Eddy behoudt zich het recht voor om de dienstverlening per direct stop te zetten bij grensoverschrijdend gedrag, agressie, seksuele intimidatie of ander onacceptabel gedrag.</w:t>
      </w:r>
      <w:r w:rsidRPr="00F94B16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br/>
        <w:t>1</w:t>
      </w:r>
      <w:r w:rsidR="00F30E3A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3</w:t>
      </w:r>
      <w:r w:rsidRPr="00F94B16"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t>.2 In zulke gevallen vindt geen restitutie plaats van openstaande sessies of bedragen.</w:t>
      </w:r>
    </w:p>
    <w:p w14:paraId="7FC522DF" w14:textId="77777777" w:rsidR="002F2BF7" w:rsidRDefault="002F2BF7"/>
    <w:sectPr w:rsidR="002F2B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6EF"/>
    <w:rsid w:val="001415E2"/>
    <w:rsid w:val="001615BD"/>
    <w:rsid w:val="001D7770"/>
    <w:rsid w:val="002F2BF7"/>
    <w:rsid w:val="004C7D90"/>
    <w:rsid w:val="00500A44"/>
    <w:rsid w:val="00694382"/>
    <w:rsid w:val="006D59F8"/>
    <w:rsid w:val="00716C61"/>
    <w:rsid w:val="00853471"/>
    <w:rsid w:val="008565FF"/>
    <w:rsid w:val="00945229"/>
    <w:rsid w:val="00954CBC"/>
    <w:rsid w:val="00A1378F"/>
    <w:rsid w:val="00A44CB8"/>
    <w:rsid w:val="00A86991"/>
    <w:rsid w:val="00B1425A"/>
    <w:rsid w:val="00BB68E9"/>
    <w:rsid w:val="00D716EF"/>
    <w:rsid w:val="00D947A9"/>
    <w:rsid w:val="00DD0591"/>
    <w:rsid w:val="00E549B4"/>
    <w:rsid w:val="00F30E3A"/>
    <w:rsid w:val="00F778B1"/>
    <w:rsid w:val="00F94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CD594"/>
  <w15:chartTrackingRefBased/>
  <w15:docId w15:val="{6985FCA6-C3A9-4C60-AC16-181152640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D716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D716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D716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D716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D716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D716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D716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D716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D716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D716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D716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D716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D716EF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D716EF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D716EF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D716EF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D716EF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D716E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D716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D716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D716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716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D716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D716EF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D716EF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D716EF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D716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D716EF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D716EF"/>
    <w:rPr>
      <w:b/>
      <w:bCs/>
      <w:smallCaps/>
      <w:color w:val="0F4761" w:themeColor="accent1" w:themeShade="BF"/>
      <w:spacing w:val="5"/>
    </w:rPr>
  </w:style>
  <w:style w:type="paragraph" w:styleId="Normaalweb">
    <w:name w:val="Normal (Web)"/>
    <w:basedOn w:val="Standaard"/>
    <w:uiPriority w:val="99"/>
    <w:semiHidden/>
    <w:unhideWhenUsed/>
    <w:rsid w:val="00D9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26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053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e-motionbyeddy.nl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695</Words>
  <Characters>3828</Characters>
  <Application>Microsoft Office Word</Application>
  <DocSecurity>0</DocSecurity>
  <Lines>31</Lines>
  <Paragraphs>9</Paragraphs>
  <ScaleCrop>false</ScaleCrop>
  <Company/>
  <LinksUpToDate>false</LinksUpToDate>
  <CharactersWithSpaces>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Eddy Smits</dc:creator>
  <cp:keywords/>
  <dc:description/>
  <cp:lastModifiedBy>Eddy Smits</cp:lastModifiedBy>
  <cp:revision>18</cp:revision>
  <dcterms:created xsi:type="dcterms:W3CDTF">2025-07-06T09:20:00Z</dcterms:created>
  <dcterms:modified xsi:type="dcterms:W3CDTF">2025-07-15T09:40:00Z</dcterms:modified>
</cp:coreProperties>
</file>